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56" w:rsidRDefault="003D0C1C">
      <w:r>
        <w:t xml:space="preserve">How to make a dimmer a </w:t>
      </w:r>
      <w:r w:rsidR="00C13965">
        <w:t>key-pad</w:t>
      </w:r>
      <w:r>
        <w:t xml:space="preserve"> or how to create scene dimming.</w:t>
      </w:r>
    </w:p>
    <w:p w:rsidR="003D0C1C" w:rsidRDefault="003D0C1C">
      <w:r>
        <w:t>In this example we have a dimmer labeled "S-3 Eating area" there is no load connected to the dimmer. We have a dimmer labeled "Eating area pendant" this has the load.</w:t>
      </w:r>
    </w:p>
    <w:p w:rsidR="003D0C1C" w:rsidRDefault="003D0C1C">
      <w:r>
        <w:t>We create a room with all the dimmer "key-pads" with no loads and we hide them in the navigator. We label them as "S-3" xxx.</w:t>
      </w:r>
    </w:p>
    <w:p w:rsidR="003D0C1C" w:rsidRDefault="003D0C1C">
      <w:r>
        <w:t>Set the preset level to be the same for the load and key-pad. In system designer.</w:t>
      </w:r>
    </w:p>
    <w:p w:rsidR="003D0C1C" w:rsidRDefault="003D0C1C">
      <w:r>
        <w:t>In programming exp</w:t>
      </w:r>
      <w:r w:rsidR="00B06489">
        <w:t>and the "S-3" select light level.</w:t>
      </w:r>
    </w:p>
    <w:p w:rsidR="00B06489" w:rsidRDefault="00B06489">
      <w:r>
        <w:t>In Actions expand the "S-3" select light level, select conditionals and select is the "S-3" light level greater than (in the pull down select the loads light level) load light level.</w:t>
      </w:r>
    </w:p>
    <w:p w:rsidR="00B06489" w:rsidRDefault="00B06489">
      <w:r>
        <w:t>Repeat for less than.</w:t>
      </w:r>
    </w:p>
    <w:p w:rsidR="00B06489" w:rsidRDefault="00B06489">
      <w:r>
        <w:t>In Actions select the load, expand select light level.</w:t>
      </w:r>
    </w:p>
    <w:p w:rsidR="00B06489" w:rsidRDefault="00B06489">
      <w:r>
        <w:t>In commands select set to value of (in the pull down select the "S-3" light level)</w:t>
      </w:r>
    </w:p>
    <w:p w:rsidR="00C13965" w:rsidRDefault="00C13965">
      <w:r w:rsidRPr="00C13965">
        <w:rPr>
          <w:highlight w:val="yellow"/>
        </w:rPr>
        <w:t>For Scene dimming this is where you would add all the loads you want in the scene</w:t>
      </w:r>
      <w:r>
        <w:t xml:space="preserve"> </w:t>
      </w:r>
    </w:p>
    <w:p w:rsidR="003D449C" w:rsidRDefault="003D449C">
      <w:r w:rsidRPr="003D449C">
        <w:drawing>
          <wp:inline distT="0" distB="0" distL="0" distR="0">
            <wp:extent cx="5943600" cy="334131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65" w:rsidRDefault="00C13965"/>
    <w:p w:rsidR="00C13965" w:rsidRDefault="00C13965">
      <w:r>
        <w:t>Please note the variable is how I monitor for an area on/off (not related to this function)</w:t>
      </w:r>
    </w:p>
    <w:p w:rsidR="003D449C" w:rsidRDefault="00C13965">
      <w:r>
        <w:t>On the Load expand and select light state. Conditionals if the load is on turn on the "S-3" if its off turn off the "S-3" this will insure proper led tracking.</w:t>
      </w:r>
    </w:p>
    <w:p w:rsidR="003D0C1C" w:rsidRDefault="00C13965">
      <w:r>
        <w:rPr>
          <w:noProof/>
        </w:rPr>
        <w:drawing>
          <wp:inline distT="0" distB="0" distL="0" distR="0">
            <wp:extent cx="5943600" cy="334131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C1C">
        <w:t xml:space="preserve"> </w:t>
      </w:r>
    </w:p>
    <w:sectPr w:rsidR="003D0C1C" w:rsidSect="00FE5D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10" w:rsidRDefault="00945210" w:rsidP="003D0C1C">
      <w:pPr>
        <w:spacing w:after="0" w:line="240" w:lineRule="auto"/>
      </w:pPr>
      <w:r>
        <w:separator/>
      </w:r>
    </w:p>
  </w:endnote>
  <w:endnote w:type="continuationSeparator" w:id="1">
    <w:p w:rsidR="00945210" w:rsidRDefault="00945210" w:rsidP="003D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1C" w:rsidRDefault="003D0C1C" w:rsidP="00D74DF5">
    <w:pPr>
      <w:pStyle w:val="Footer"/>
      <w:ind w:right="-1256" w:hanging="990"/>
    </w:pPr>
    <w:r>
      <w:t>________________________________________________________________________________________________</w:t>
    </w:r>
  </w:p>
  <w:p w:rsidR="003D0C1C" w:rsidRDefault="003D0C1C" w:rsidP="00D74DF5">
    <w:pPr>
      <w:pStyle w:val="Footer"/>
      <w:ind w:right="-1256" w:hanging="990"/>
    </w:pPr>
    <w:r>
      <w:tab/>
      <w:t>1Bishop Road * Ayer, MA. 01432 * Phone 978 - 952-0050 *  Fax 978 - 772-0095 Master License A11653</w:t>
    </w:r>
  </w:p>
  <w:p w:rsidR="003D0C1C" w:rsidRDefault="003D0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10" w:rsidRDefault="00945210" w:rsidP="003D0C1C">
      <w:pPr>
        <w:spacing w:after="0" w:line="240" w:lineRule="auto"/>
      </w:pPr>
      <w:r>
        <w:separator/>
      </w:r>
    </w:p>
  </w:footnote>
  <w:footnote w:type="continuationSeparator" w:id="1">
    <w:p w:rsidR="00945210" w:rsidRDefault="00945210" w:rsidP="003D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1C" w:rsidRDefault="000F4E51" w:rsidP="0037706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45pt;height:90.15pt">
          <v:imagedata r:id="rId1" o:title="dbhead"/>
        </v:shape>
      </w:pict>
    </w:r>
  </w:p>
  <w:p w:rsidR="003D0C1C" w:rsidRDefault="003D0C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D0C1C"/>
    <w:rsid w:val="00077BEC"/>
    <w:rsid w:val="000F4E51"/>
    <w:rsid w:val="003D0C1C"/>
    <w:rsid w:val="003D449C"/>
    <w:rsid w:val="00426203"/>
    <w:rsid w:val="00784A4E"/>
    <w:rsid w:val="008B60A4"/>
    <w:rsid w:val="008E6FF1"/>
    <w:rsid w:val="00945210"/>
    <w:rsid w:val="00B06489"/>
    <w:rsid w:val="00C13965"/>
    <w:rsid w:val="00D83C3D"/>
    <w:rsid w:val="00F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1C"/>
  </w:style>
  <w:style w:type="paragraph" w:styleId="Footer">
    <w:name w:val="footer"/>
    <w:basedOn w:val="Normal"/>
    <w:link w:val="FooterChar"/>
    <w:uiPriority w:val="99"/>
    <w:unhideWhenUsed/>
    <w:rsid w:val="003D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1C"/>
  </w:style>
  <w:style w:type="paragraph" w:styleId="BalloonText">
    <w:name w:val="Balloon Text"/>
    <w:basedOn w:val="Normal"/>
    <w:link w:val="BalloonTextChar"/>
    <w:uiPriority w:val="99"/>
    <w:semiHidden/>
    <w:unhideWhenUsed/>
    <w:rsid w:val="003D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Bills I_7 laptop</dc:creator>
  <cp:lastModifiedBy>Bills I_7 laptop</cp:lastModifiedBy>
  <cp:revision>2</cp:revision>
  <dcterms:created xsi:type="dcterms:W3CDTF">2011-08-18T19:53:00Z</dcterms:created>
  <dcterms:modified xsi:type="dcterms:W3CDTF">2011-08-19T17:56:00Z</dcterms:modified>
</cp:coreProperties>
</file>