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58" w:rsidRDefault="00C06558" w:rsidP="00C06558"/>
    <w:p w:rsidR="00C06558" w:rsidRDefault="00C06558" w:rsidP="00C06558"/>
    <w:p w:rsidR="00C06558" w:rsidRDefault="00C06558" w:rsidP="00C06558">
      <w:pPr>
        <w:rPr>
          <w:noProof/>
        </w:rPr>
      </w:pPr>
      <w:r>
        <w:rPr>
          <w:noProof/>
        </w:rPr>
        <w:t>Scene control and diming from a single key pad button</w:t>
      </w:r>
    </w:p>
    <w:p w:rsidR="00C06558" w:rsidRDefault="00C06558" w:rsidP="00C06558">
      <w:pPr>
        <w:rPr>
          <w:noProof/>
        </w:rPr>
      </w:pPr>
      <w:r>
        <w:rPr>
          <w:noProof/>
        </w:rPr>
        <w:t>Start with a key pad button and un-bind the key pad buttons and create on and off colors.</w:t>
      </w:r>
    </w:p>
    <w:p w:rsidR="00C06558" w:rsidRDefault="00C06558" w:rsidP="00C06558">
      <w:r>
        <w:rPr>
          <w:noProof/>
        </w:rPr>
        <w:drawing>
          <wp:inline distT="0" distB="0" distL="0" distR="0">
            <wp:extent cx="5626376" cy="316298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24" cy="31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lastRenderedPageBreak/>
        <w:t>Create a variable for each button (type is boolean)</w:t>
      </w:r>
      <w:r>
        <w:rPr>
          <w:noProof/>
        </w:rPr>
        <w:drawing>
          <wp:inline distT="0" distB="0" distL="0" distR="0">
            <wp:extent cx="5745646" cy="3230033"/>
            <wp:effectExtent l="19050" t="0" r="7454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90" cy="32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pPr>
        <w:ind w:right="-360"/>
      </w:pPr>
      <w:r>
        <w:t>Create a timer make repeating use 1 second interval, (you need a timer for each button)</w:t>
      </w:r>
    </w:p>
    <w:p w:rsidR="00C06558" w:rsidRDefault="00C06558" w:rsidP="00C06558">
      <w:r>
        <w:rPr>
          <w:noProof/>
        </w:rPr>
        <w:drawing>
          <wp:inline distT="0" distB="0" distL="0" distR="0">
            <wp:extent cx="5943600" cy="3341317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lastRenderedPageBreak/>
        <w:t>Programming on Button #3</w:t>
      </w:r>
    </w:p>
    <w:p w:rsidR="00C06558" w:rsidRDefault="00C06558" w:rsidP="00C06558">
      <w:r>
        <w:t>"On press", "On release", "On Single tap" optional programming on "On double tap" if you have the preset set to less than 100 %</w:t>
      </w:r>
    </w:p>
    <w:p w:rsidR="00C06558" w:rsidRDefault="00C06558" w:rsidP="00C06558">
      <w:r>
        <w:rPr>
          <w:noProof/>
        </w:rPr>
        <w:drawing>
          <wp:inline distT="0" distB="0" distL="0" distR="0">
            <wp:extent cx="5943600" cy="3341317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rPr>
          <w:noProof/>
        </w:rPr>
        <w:lastRenderedPageBreak/>
        <w:drawing>
          <wp:inline distT="0" distB="0" distL="0" distR="0">
            <wp:extent cx="5943600" cy="334131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rPr>
          <w:noProof/>
        </w:rPr>
        <w:drawing>
          <wp:inline distT="0" distB="0" distL="0" distR="0">
            <wp:extent cx="5943600" cy="334131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rPr>
          <w:noProof/>
        </w:rPr>
        <w:lastRenderedPageBreak/>
        <w:drawing>
          <wp:inline distT="0" distB="0" distL="0" distR="0">
            <wp:extent cx="5943600" cy="3341806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/>
    <w:p w:rsidR="00C06558" w:rsidRDefault="00C06558" w:rsidP="00C06558">
      <w:r>
        <w:lastRenderedPageBreak/>
        <w:t>You need to expand the load and select light state and place programming in it Programming for a single load</w:t>
      </w:r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>
      <w:r>
        <w:rPr>
          <w:noProof/>
        </w:rPr>
        <w:lastRenderedPageBreak/>
        <w:drawing>
          <wp:inline distT="0" distB="0" distL="0" distR="0">
            <wp:extent cx="5943600" cy="3341806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58" w:rsidRDefault="00C06558" w:rsidP="00C06558"/>
    <w:p w:rsidR="002A4E56" w:rsidRDefault="00C06558" w:rsidP="00C06558">
      <w:r>
        <w:br w:type="page"/>
      </w:r>
    </w:p>
    <w:sectPr w:rsidR="002A4E56" w:rsidSect="00FE5D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38E" w:rsidRDefault="00E3138E" w:rsidP="00C06558">
      <w:pPr>
        <w:spacing w:after="0" w:line="240" w:lineRule="auto"/>
      </w:pPr>
      <w:r>
        <w:separator/>
      </w:r>
    </w:p>
  </w:endnote>
  <w:endnote w:type="continuationSeparator" w:id="1">
    <w:p w:rsidR="00E3138E" w:rsidRDefault="00E3138E" w:rsidP="00C06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 w:rsidP="00D74DF5">
    <w:pPr>
      <w:pStyle w:val="Footer"/>
      <w:ind w:right="-1256" w:hanging="990"/>
    </w:pPr>
    <w:r>
      <w:t>________________________________________________________________________________________________</w:t>
    </w:r>
  </w:p>
  <w:p w:rsidR="00C06558" w:rsidRDefault="00C06558" w:rsidP="00D74DF5">
    <w:pPr>
      <w:pStyle w:val="Footer"/>
      <w:ind w:right="-1256" w:hanging="990"/>
    </w:pPr>
    <w:r>
      <w:tab/>
      <w:t>1Bishop Road * Ayer, MA. 01432 * Phone 978 - 952-0050 * Fax 978 - 772-0095 Master License A11653</w:t>
    </w:r>
  </w:p>
  <w:p w:rsidR="00C06558" w:rsidRDefault="00C0655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38E" w:rsidRDefault="00E3138E" w:rsidP="00C06558">
      <w:pPr>
        <w:spacing w:after="0" w:line="240" w:lineRule="auto"/>
      </w:pPr>
      <w:r>
        <w:separator/>
      </w:r>
    </w:p>
  </w:footnote>
  <w:footnote w:type="continuationSeparator" w:id="1">
    <w:p w:rsidR="00E3138E" w:rsidRDefault="00E3138E" w:rsidP="00C06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 w:rsidP="00377069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15pt;height:90.15pt">
          <v:imagedata r:id="rId1" o:title="dbhead"/>
        </v:shape>
      </w:pict>
    </w:r>
  </w:p>
  <w:p w:rsidR="00C06558" w:rsidRDefault="00C0655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58" w:rsidRDefault="00C065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6558"/>
    <w:rsid w:val="00077BEC"/>
    <w:rsid w:val="00426203"/>
    <w:rsid w:val="008B60A4"/>
    <w:rsid w:val="00C06558"/>
    <w:rsid w:val="00C1621A"/>
    <w:rsid w:val="00E3138E"/>
    <w:rsid w:val="00FE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558"/>
  </w:style>
  <w:style w:type="paragraph" w:styleId="Footer">
    <w:name w:val="footer"/>
    <w:basedOn w:val="Normal"/>
    <w:link w:val="FooterChar"/>
    <w:uiPriority w:val="99"/>
    <w:unhideWhenUsed/>
    <w:rsid w:val="00C06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</Words>
  <Characters>485</Characters>
  <Application>Microsoft Office Word</Application>
  <DocSecurity>0</DocSecurity>
  <Lines>4</Lines>
  <Paragraphs>1</Paragraphs>
  <ScaleCrop>false</ScaleCrop>
  <Company>Toshiba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Bills I_7 laptop</dc:creator>
  <cp:lastModifiedBy>Bills I_7 laptop</cp:lastModifiedBy>
  <cp:revision>1</cp:revision>
  <dcterms:created xsi:type="dcterms:W3CDTF">2011-08-28T21:27:00Z</dcterms:created>
  <dcterms:modified xsi:type="dcterms:W3CDTF">2011-08-28T21:28:00Z</dcterms:modified>
</cp:coreProperties>
</file>